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A5" w:rsidRPr="002E5D18" w:rsidRDefault="00312904" w:rsidP="002537D3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RİZE HALK EĞİTİMİ MERKEZİ MÜDÜRLÜĞÜ …………………….BÖLÜMÜ ………………MODÜLER  YILLIK </w:t>
      </w:r>
      <w:r w:rsidR="00A839A5" w:rsidRPr="002E5D18">
        <w:rPr>
          <w:rFonts w:ascii="Arial" w:hAnsi="Arial" w:cs="Arial"/>
          <w:b/>
          <w:sz w:val="20"/>
          <w:szCs w:val="20"/>
        </w:rPr>
        <w:t>PLANI</w:t>
      </w:r>
    </w:p>
    <w:tbl>
      <w:tblPr>
        <w:tblpPr w:leftFromText="141" w:rightFromText="141" w:vertAnchor="text" w:horzAnchor="margin" w:tblpY="15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551"/>
        <w:gridCol w:w="564"/>
        <w:gridCol w:w="3084"/>
        <w:gridCol w:w="3008"/>
        <w:gridCol w:w="1819"/>
        <w:gridCol w:w="1713"/>
        <w:gridCol w:w="2003"/>
        <w:gridCol w:w="1553"/>
      </w:tblGrid>
      <w:tr w:rsidR="00A839A5" w:rsidTr="009F0715">
        <w:trPr>
          <w:trHeight w:val="347"/>
        </w:trPr>
        <w:tc>
          <w:tcPr>
            <w:tcW w:w="1688" w:type="dxa"/>
            <w:gridSpan w:val="3"/>
          </w:tcPr>
          <w:p w:rsidR="00A839A5" w:rsidRPr="00FB02B4" w:rsidRDefault="00A839A5" w:rsidP="009F0715">
            <w:pPr>
              <w:ind w:left="-5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SÜRE</w:t>
            </w:r>
          </w:p>
        </w:tc>
        <w:tc>
          <w:tcPr>
            <w:tcW w:w="13180" w:type="dxa"/>
            <w:gridSpan w:val="6"/>
          </w:tcPr>
          <w:p w:rsidR="00A839A5" w:rsidRPr="00FB02B4" w:rsidRDefault="00A839A5" w:rsidP="009F07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9A5" w:rsidRPr="00FB02B4" w:rsidRDefault="00A839A5" w:rsidP="009F07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39A5" w:rsidTr="009F0715">
        <w:trPr>
          <w:cantSplit/>
          <w:trHeight w:val="1048"/>
        </w:trPr>
        <w:tc>
          <w:tcPr>
            <w:tcW w:w="573" w:type="dxa"/>
            <w:textDirection w:val="btLr"/>
          </w:tcPr>
          <w:p w:rsidR="00A839A5" w:rsidRPr="00FB02B4" w:rsidRDefault="00A839A5" w:rsidP="009F07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AY</w:t>
            </w:r>
          </w:p>
        </w:tc>
        <w:tc>
          <w:tcPr>
            <w:tcW w:w="551" w:type="dxa"/>
            <w:textDirection w:val="btLr"/>
          </w:tcPr>
          <w:p w:rsidR="00A839A5" w:rsidRPr="00FB02B4" w:rsidRDefault="00A839A5" w:rsidP="009F07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564" w:type="dxa"/>
            <w:textDirection w:val="btLr"/>
          </w:tcPr>
          <w:p w:rsidR="00A839A5" w:rsidRPr="00FB02B4" w:rsidRDefault="00A839A5" w:rsidP="009F07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DERS SAATİ</w:t>
            </w:r>
          </w:p>
        </w:tc>
        <w:tc>
          <w:tcPr>
            <w:tcW w:w="3084" w:type="dxa"/>
          </w:tcPr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HEDEF VE DAVRANIŞLAR</w:t>
            </w:r>
          </w:p>
        </w:tc>
        <w:tc>
          <w:tcPr>
            <w:tcW w:w="3008" w:type="dxa"/>
          </w:tcPr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 xml:space="preserve">MODÜLLER </w:t>
            </w:r>
          </w:p>
        </w:tc>
        <w:tc>
          <w:tcPr>
            <w:tcW w:w="1819" w:type="dxa"/>
          </w:tcPr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13" w:type="dxa"/>
          </w:tcPr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 xml:space="preserve">ATATÜRKÇÜLÜK </w:t>
            </w:r>
          </w:p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 xml:space="preserve">BELİRLİ GÜN VE HAFTALAR       </w:t>
            </w:r>
          </w:p>
        </w:tc>
        <w:tc>
          <w:tcPr>
            <w:tcW w:w="2003" w:type="dxa"/>
          </w:tcPr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KULLANILAN EĞİTİM</w:t>
            </w:r>
          </w:p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TEKNOLOJİLERİ,ARAÇ VE GEREÇLERİ</w:t>
            </w:r>
          </w:p>
        </w:tc>
        <w:tc>
          <w:tcPr>
            <w:tcW w:w="1553" w:type="dxa"/>
          </w:tcPr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9A5" w:rsidRPr="00FB02B4" w:rsidRDefault="00A839A5" w:rsidP="009F07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2B4">
              <w:rPr>
                <w:rFonts w:ascii="Arial" w:hAnsi="Arial" w:cs="Arial"/>
                <w:b/>
                <w:sz w:val="16"/>
                <w:szCs w:val="16"/>
              </w:rPr>
              <w:t>DEĞERLENDİRME (Hedef ve Davranışlara Ulaşma Düzeyi)</w:t>
            </w:r>
          </w:p>
        </w:tc>
      </w:tr>
      <w:tr w:rsidR="00A839A5" w:rsidTr="00A839A5">
        <w:trPr>
          <w:cantSplit/>
          <w:trHeight w:val="1605"/>
        </w:trPr>
        <w:tc>
          <w:tcPr>
            <w:tcW w:w="573" w:type="dxa"/>
            <w:vMerge w:val="restart"/>
            <w:textDirection w:val="btLr"/>
          </w:tcPr>
          <w:p w:rsidR="00A839A5" w:rsidRPr="0073330E" w:rsidRDefault="00A839A5" w:rsidP="009F0715">
            <w:pPr>
              <w:ind w:left="113" w:right="113"/>
              <w:jc w:val="center"/>
              <w:rPr>
                <w:rFonts w:ascii="Arial" w:hAnsi="Arial" w:cs="Arial"/>
                <w:b/>
                <w:caps/>
                <w:spacing w:val="20"/>
                <w:sz w:val="20"/>
                <w:szCs w:val="20"/>
              </w:rPr>
            </w:pPr>
          </w:p>
        </w:tc>
        <w:tc>
          <w:tcPr>
            <w:tcW w:w="551" w:type="dxa"/>
            <w:textDirection w:val="btLr"/>
          </w:tcPr>
          <w:p w:rsidR="00A839A5" w:rsidRPr="002E5D18" w:rsidRDefault="00A839A5" w:rsidP="009F071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18">
              <w:rPr>
                <w:rFonts w:ascii="Arial" w:hAnsi="Arial" w:cs="Arial"/>
                <w:sz w:val="16"/>
                <w:szCs w:val="16"/>
              </w:rPr>
              <w:t>1.  HAFTA</w:t>
            </w:r>
          </w:p>
        </w:tc>
        <w:tc>
          <w:tcPr>
            <w:tcW w:w="564" w:type="dxa"/>
            <w:textDirection w:val="btLr"/>
          </w:tcPr>
          <w:p w:rsidR="00A839A5" w:rsidRPr="002E5D18" w:rsidRDefault="00A839A5" w:rsidP="009F071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3084" w:type="dxa"/>
          </w:tcPr>
          <w:p w:rsidR="00A839A5" w:rsidRDefault="00A839A5" w:rsidP="009F07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8" w:type="dxa"/>
          </w:tcPr>
          <w:p w:rsidR="00A839A5" w:rsidRDefault="00A839A5" w:rsidP="009F07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19" w:type="dxa"/>
            <w:vAlign w:val="center"/>
          </w:tcPr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A839A5" w:rsidRDefault="00A839A5" w:rsidP="00A839A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713" w:type="dxa"/>
          </w:tcPr>
          <w:p w:rsidR="00A839A5" w:rsidRDefault="00A839A5" w:rsidP="009F07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03" w:type="dxa"/>
          </w:tcPr>
          <w:p w:rsidR="00A839A5" w:rsidRDefault="00A839A5" w:rsidP="009F07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3" w:type="dxa"/>
          </w:tcPr>
          <w:p w:rsidR="00A839A5" w:rsidRDefault="00A839A5" w:rsidP="009F0715">
            <w:pPr>
              <w:rPr>
                <w:rFonts w:ascii="Arial" w:hAnsi="Arial" w:cs="Arial"/>
                <w:sz w:val="14"/>
              </w:rPr>
            </w:pPr>
          </w:p>
        </w:tc>
      </w:tr>
      <w:tr w:rsidR="00A839A5" w:rsidTr="00A839A5">
        <w:trPr>
          <w:cantSplit/>
          <w:trHeight w:val="1776"/>
        </w:trPr>
        <w:tc>
          <w:tcPr>
            <w:tcW w:w="573" w:type="dxa"/>
            <w:vMerge/>
            <w:textDirection w:val="btLr"/>
          </w:tcPr>
          <w:p w:rsidR="00A839A5" w:rsidRDefault="00A839A5" w:rsidP="009F0715">
            <w:pPr>
              <w:ind w:left="113" w:right="113"/>
              <w:rPr>
                <w:rFonts w:ascii="Arial" w:hAnsi="Arial" w:cs="Arial"/>
                <w:sz w:val="14"/>
              </w:rPr>
            </w:pPr>
            <w:bookmarkStart w:id="0" w:name="OLE_LINK9"/>
          </w:p>
        </w:tc>
        <w:tc>
          <w:tcPr>
            <w:tcW w:w="551" w:type="dxa"/>
            <w:textDirection w:val="btLr"/>
          </w:tcPr>
          <w:p w:rsidR="00A839A5" w:rsidRPr="002E5D18" w:rsidRDefault="00A839A5" w:rsidP="009F071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18">
              <w:rPr>
                <w:rFonts w:ascii="Arial" w:hAnsi="Arial" w:cs="Arial"/>
                <w:sz w:val="16"/>
                <w:szCs w:val="16"/>
              </w:rPr>
              <w:t>2. HAFTA</w:t>
            </w:r>
          </w:p>
        </w:tc>
        <w:tc>
          <w:tcPr>
            <w:tcW w:w="564" w:type="dxa"/>
            <w:textDirection w:val="btLr"/>
          </w:tcPr>
          <w:p w:rsidR="00A839A5" w:rsidRPr="002E5D18" w:rsidRDefault="00A839A5" w:rsidP="009F071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3084" w:type="dxa"/>
          </w:tcPr>
          <w:p w:rsidR="00A839A5" w:rsidRDefault="00A839A5" w:rsidP="00A839A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08" w:type="dxa"/>
          </w:tcPr>
          <w:p w:rsidR="00A839A5" w:rsidRDefault="00A839A5" w:rsidP="00A839A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19" w:type="dxa"/>
            <w:vAlign w:val="center"/>
          </w:tcPr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A839A5" w:rsidRDefault="00A839A5" w:rsidP="00A839A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713" w:type="dxa"/>
          </w:tcPr>
          <w:p w:rsidR="00A839A5" w:rsidRDefault="00A839A5" w:rsidP="009F07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03" w:type="dxa"/>
          </w:tcPr>
          <w:p w:rsidR="00A839A5" w:rsidRDefault="00A839A5" w:rsidP="009F071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3" w:type="dxa"/>
          </w:tcPr>
          <w:p w:rsidR="00A839A5" w:rsidRDefault="00A839A5" w:rsidP="009F0715">
            <w:pPr>
              <w:rPr>
                <w:rFonts w:ascii="Arial" w:hAnsi="Arial" w:cs="Arial"/>
                <w:sz w:val="14"/>
              </w:rPr>
            </w:pPr>
          </w:p>
        </w:tc>
      </w:tr>
      <w:bookmarkEnd w:id="0"/>
      <w:tr w:rsidR="00A839A5" w:rsidTr="00A839A5">
        <w:trPr>
          <w:cantSplit/>
          <w:trHeight w:val="1430"/>
        </w:trPr>
        <w:tc>
          <w:tcPr>
            <w:tcW w:w="573" w:type="dxa"/>
            <w:vMerge/>
            <w:textDirection w:val="btLr"/>
          </w:tcPr>
          <w:p w:rsidR="00A839A5" w:rsidRDefault="00A839A5" w:rsidP="009F0715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551" w:type="dxa"/>
            <w:textDirection w:val="btLr"/>
          </w:tcPr>
          <w:p w:rsidR="00A839A5" w:rsidRPr="002E5D18" w:rsidRDefault="00A839A5" w:rsidP="009F0715">
            <w:pPr>
              <w:ind w:left="44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18">
              <w:rPr>
                <w:rFonts w:ascii="Arial" w:hAnsi="Arial" w:cs="Arial"/>
                <w:sz w:val="16"/>
                <w:szCs w:val="16"/>
              </w:rPr>
              <w:t>3. HAFTA</w:t>
            </w:r>
          </w:p>
        </w:tc>
        <w:tc>
          <w:tcPr>
            <w:tcW w:w="564" w:type="dxa"/>
            <w:textDirection w:val="btLr"/>
          </w:tcPr>
          <w:p w:rsidR="00A839A5" w:rsidRPr="002E5D18" w:rsidRDefault="00A839A5" w:rsidP="009F0715">
            <w:pPr>
              <w:ind w:left="26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 saat</w:t>
            </w:r>
          </w:p>
        </w:tc>
        <w:tc>
          <w:tcPr>
            <w:tcW w:w="3084" w:type="dxa"/>
          </w:tcPr>
          <w:p w:rsidR="00A839A5" w:rsidRPr="002E5D18" w:rsidRDefault="00A839A5" w:rsidP="009F0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</w:tcPr>
          <w:p w:rsidR="00A839A5" w:rsidRPr="002E5D18" w:rsidRDefault="00A839A5" w:rsidP="009F071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A839A5" w:rsidRPr="002E5D18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Yaparak yaşıyarak öğrenme</w:t>
            </w:r>
          </w:p>
        </w:tc>
        <w:tc>
          <w:tcPr>
            <w:tcW w:w="1713" w:type="dxa"/>
          </w:tcPr>
          <w:p w:rsidR="00A839A5" w:rsidRPr="002E5D18" w:rsidRDefault="00A839A5" w:rsidP="009F0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A839A5" w:rsidRPr="002E5D18" w:rsidRDefault="00A839A5" w:rsidP="009F07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A839A5" w:rsidRPr="002E5D18" w:rsidRDefault="00A839A5" w:rsidP="009F07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9A5" w:rsidTr="00A839A5">
        <w:trPr>
          <w:cantSplit/>
          <w:trHeight w:val="1986"/>
        </w:trPr>
        <w:tc>
          <w:tcPr>
            <w:tcW w:w="573" w:type="dxa"/>
            <w:vMerge/>
            <w:textDirection w:val="btLr"/>
          </w:tcPr>
          <w:p w:rsidR="00A839A5" w:rsidRDefault="00A839A5" w:rsidP="009F0715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551" w:type="dxa"/>
            <w:textDirection w:val="btLr"/>
          </w:tcPr>
          <w:p w:rsidR="00A839A5" w:rsidRPr="002E5D18" w:rsidRDefault="00A839A5" w:rsidP="009F071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D18">
              <w:rPr>
                <w:rFonts w:ascii="Arial" w:hAnsi="Arial" w:cs="Arial"/>
                <w:sz w:val="16"/>
                <w:szCs w:val="16"/>
              </w:rPr>
              <w:t>4. Hafta</w:t>
            </w:r>
          </w:p>
        </w:tc>
        <w:tc>
          <w:tcPr>
            <w:tcW w:w="564" w:type="dxa"/>
            <w:textDirection w:val="btLr"/>
          </w:tcPr>
          <w:p w:rsidR="00A839A5" w:rsidRPr="002E5D18" w:rsidRDefault="00A839A5" w:rsidP="00A839A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2E5D18">
              <w:rPr>
                <w:rFonts w:ascii="Arial" w:hAnsi="Arial" w:cs="Arial"/>
                <w:sz w:val="16"/>
                <w:szCs w:val="16"/>
              </w:rPr>
              <w:t xml:space="preserve"> saat</w:t>
            </w:r>
          </w:p>
        </w:tc>
        <w:tc>
          <w:tcPr>
            <w:tcW w:w="3084" w:type="dxa"/>
          </w:tcPr>
          <w:p w:rsidR="00A839A5" w:rsidRPr="002E5D18" w:rsidRDefault="00A839A5" w:rsidP="009F0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</w:tcPr>
          <w:p w:rsidR="00A839A5" w:rsidRPr="002E5D18" w:rsidRDefault="00A839A5" w:rsidP="009F0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</w:t>
            </w:r>
          </w:p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</w:t>
            </w:r>
          </w:p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Gösterip-yaptırma</w:t>
            </w:r>
          </w:p>
          <w:p w:rsidR="00A839A5" w:rsidRPr="002E5D18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713" w:type="dxa"/>
          </w:tcPr>
          <w:p w:rsidR="00A839A5" w:rsidRPr="002E5D18" w:rsidRDefault="00A839A5" w:rsidP="009F07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A839A5" w:rsidRPr="002E5D18" w:rsidRDefault="00A839A5" w:rsidP="009F07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A839A5" w:rsidRPr="002E5D18" w:rsidRDefault="00A839A5" w:rsidP="009F07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9A5" w:rsidTr="00A839A5">
        <w:trPr>
          <w:cantSplit/>
          <w:trHeight w:val="1603"/>
        </w:trPr>
        <w:tc>
          <w:tcPr>
            <w:tcW w:w="573" w:type="dxa"/>
            <w:vMerge/>
            <w:textDirection w:val="btLr"/>
          </w:tcPr>
          <w:p w:rsidR="00A839A5" w:rsidRDefault="00A839A5" w:rsidP="009F0715">
            <w:pPr>
              <w:ind w:left="113" w:right="113"/>
              <w:jc w:val="both"/>
              <w:rPr>
                <w:rFonts w:ascii="Arial" w:hAnsi="Arial" w:cs="Arial"/>
                <w:sz w:val="14"/>
              </w:rPr>
            </w:pPr>
            <w:bookmarkStart w:id="1" w:name="OLE_LINK28"/>
          </w:p>
        </w:tc>
        <w:tc>
          <w:tcPr>
            <w:tcW w:w="551" w:type="dxa"/>
            <w:textDirection w:val="btLr"/>
          </w:tcPr>
          <w:p w:rsidR="00A839A5" w:rsidRPr="002E5D18" w:rsidRDefault="00A839A5" w:rsidP="009F071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5.Hafta</w:t>
            </w:r>
          </w:p>
        </w:tc>
        <w:tc>
          <w:tcPr>
            <w:tcW w:w="564" w:type="dxa"/>
            <w:textDirection w:val="btLr"/>
          </w:tcPr>
          <w:p w:rsidR="00A839A5" w:rsidRPr="002E5D18" w:rsidRDefault="009F6825" w:rsidP="009F071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A839A5">
              <w:rPr>
                <w:rFonts w:ascii="Arial" w:hAnsi="Arial" w:cs="Arial"/>
                <w:sz w:val="16"/>
                <w:szCs w:val="16"/>
              </w:rPr>
              <w:t>. saat</w:t>
            </w:r>
          </w:p>
        </w:tc>
        <w:tc>
          <w:tcPr>
            <w:tcW w:w="3084" w:type="dxa"/>
          </w:tcPr>
          <w:p w:rsidR="00A839A5" w:rsidRPr="002E5D18" w:rsidRDefault="00A839A5" w:rsidP="009F0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</w:tcPr>
          <w:p w:rsidR="00A839A5" w:rsidRPr="002E5D18" w:rsidRDefault="00A839A5" w:rsidP="009F0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Anlatım,</w:t>
            </w:r>
          </w:p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 cevap,</w:t>
            </w:r>
          </w:p>
          <w:p w:rsidR="00A839A5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Gösterip yaptırma,</w:t>
            </w:r>
          </w:p>
          <w:p w:rsidR="00A839A5" w:rsidRPr="002E5D18" w:rsidRDefault="00A839A5" w:rsidP="00A83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713" w:type="dxa"/>
          </w:tcPr>
          <w:p w:rsidR="00A839A5" w:rsidRPr="002E5D18" w:rsidRDefault="00A839A5" w:rsidP="009F0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A839A5" w:rsidRPr="002E5D18" w:rsidRDefault="00A839A5" w:rsidP="009F07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</w:tcPr>
          <w:p w:rsidR="00A839A5" w:rsidRPr="002E5D18" w:rsidRDefault="00A839A5" w:rsidP="009F07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:rsidR="007370CD" w:rsidRDefault="007370CD"/>
    <w:sectPr w:rsidR="007370CD" w:rsidSect="00A839A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7D" w:rsidRDefault="00A56B7D" w:rsidP="009F6825">
      <w:r>
        <w:separator/>
      </w:r>
    </w:p>
  </w:endnote>
  <w:endnote w:type="continuationSeparator" w:id="0">
    <w:p w:rsidR="00A56B7D" w:rsidRDefault="00A56B7D" w:rsidP="009F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7D" w:rsidRDefault="00A56B7D" w:rsidP="009F6825">
      <w:r>
        <w:separator/>
      </w:r>
    </w:p>
  </w:footnote>
  <w:footnote w:type="continuationSeparator" w:id="0">
    <w:p w:rsidR="00A56B7D" w:rsidRDefault="00A56B7D" w:rsidP="009F6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5376"/>
    <w:multiLevelType w:val="hybridMultilevel"/>
    <w:tmpl w:val="2556BDBA"/>
    <w:lvl w:ilvl="0" w:tplc="2BEA24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839A5"/>
    <w:rsid w:val="000633B9"/>
    <w:rsid w:val="001D440A"/>
    <w:rsid w:val="002537D3"/>
    <w:rsid w:val="002B0893"/>
    <w:rsid w:val="00312904"/>
    <w:rsid w:val="003E3BDC"/>
    <w:rsid w:val="004A7E5C"/>
    <w:rsid w:val="007370CD"/>
    <w:rsid w:val="009314E6"/>
    <w:rsid w:val="009F6825"/>
    <w:rsid w:val="00A444CA"/>
    <w:rsid w:val="00A56B7D"/>
    <w:rsid w:val="00A839A5"/>
    <w:rsid w:val="00AD568D"/>
    <w:rsid w:val="00CF0A59"/>
    <w:rsid w:val="00CF7BD1"/>
    <w:rsid w:val="00E64774"/>
    <w:rsid w:val="00EC45C7"/>
    <w:rsid w:val="00F365C7"/>
    <w:rsid w:val="00F9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F68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6825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F68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6825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SEMİNER SINIFI</cp:lastModifiedBy>
  <cp:revision>2</cp:revision>
  <cp:lastPrinted>2011-01-28T13:26:00Z</cp:lastPrinted>
  <dcterms:created xsi:type="dcterms:W3CDTF">2015-09-29T08:38:00Z</dcterms:created>
  <dcterms:modified xsi:type="dcterms:W3CDTF">2015-09-29T08:38:00Z</dcterms:modified>
</cp:coreProperties>
</file>