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B4" w:rsidRPr="00980D60" w:rsidRDefault="00980D60" w:rsidP="00C602A6">
      <w:pPr>
        <w:ind w:firstLine="708"/>
        <w:jc w:val="both"/>
        <w:rPr>
          <w:color w:val="FF0000"/>
          <w:sz w:val="48"/>
          <w:szCs w:val="48"/>
        </w:rPr>
      </w:pPr>
      <w:r w:rsidRPr="00980D60">
        <w:rPr>
          <w:color w:val="FF0000"/>
          <w:sz w:val="48"/>
          <w:szCs w:val="48"/>
        </w:rPr>
        <w:t>Kurumumuz bünyesinde mezun öğrencilerimize yönelik açılacak olan destekleme ve yetiştirme kurslarımıza başvuru yapamayan öğrencilerimiz için 26-29.08.2024 tarihleri arasında başvurular yeniden açılmıştır. Destekleme ve yetiştirme kurslarından yararlanmak isteyen mezun öğrencilerimiz şahsen kurumumuza başvuruda bulunarak kayıtlarını yaptırabilirler.</w:t>
      </w:r>
      <w:bookmarkStart w:id="0" w:name="_GoBack"/>
      <w:bookmarkEnd w:id="0"/>
    </w:p>
    <w:sectPr w:rsidR="001542B4" w:rsidRPr="00980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A6"/>
    <w:rsid w:val="00026D21"/>
    <w:rsid w:val="001542B4"/>
    <w:rsid w:val="00980D60"/>
    <w:rsid w:val="00C602A6"/>
    <w:rsid w:val="00C9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8744F-E42A-40FA-8B75-3EF9AC8F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Zikrullah</dc:creator>
  <cp:keywords/>
  <dc:description/>
  <cp:lastModifiedBy>Zikrullah</cp:lastModifiedBy>
  <cp:revision>1</cp:revision>
  <dcterms:created xsi:type="dcterms:W3CDTF">2024-08-27T08:36:00Z</dcterms:created>
  <dcterms:modified xsi:type="dcterms:W3CDTF">2024-08-27T10:25:00Z</dcterms:modified>
</cp:coreProperties>
</file>